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4"/>
        </w:rPr>
        <w:t>疫情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4"/>
          <w:lang w:eastAsia="zh-CN"/>
        </w:rPr>
        <w:t>常态化防控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4"/>
        </w:rPr>
        <w:t>期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4"/>
          <w:lang w:eastAsia="zh-CN"/>
        </w:rPr>
        <w:t>间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4"/>
        </w:rPr>
        <w:t>南京医科大学见习生离院承诺书</w:t>
      </w:r>
    </w:p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本人承诺：</w:t>
      </w:r>
    </w:p>
    <w:p>
      <w:pPr>
        <w:numPr>
          <w:ilvl w:val="0"/>
          <w:numId w:val="1"/>
        </w:num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原则上“非必要、不离扬”。特殊情况需要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离扬者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事先履行请假手续，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审批同意后方可离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扬。</w:t>
      </w:r>
    </w:p>
    <w:p>
      <w:pPr>
        <w:numPr>
          <w:ilvl w:val="0"/>
          <w:numId w:val="1"/>
        </w:num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及时了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疫情防控信息，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执行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防控要求，不得前往或途经疫情流行及中高风险地区。</w:t>
      </w:r>
    </w:p>
    <w:p>
      <w:pPr>
        <w:numPr>
          <w:ilvl w:val="0"/>
          <w:numId w:val="1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尽量避免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乘坐公共交通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具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如需乘坐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，则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务必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遵守管理要求，全程佩戴口罩，做好手卫生，并妥善保存票据。</w:t>
      </w:r>
    </w:p>
    <w:p>
      <w:pPr>
        <w:numPr>
          <w:ilvl w:val="0"/>
          <w:numId w:val="1"/>
        </w:numPr>
        <w:spacing w:line="24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与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医院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教学管理人员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保持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联系，关注医院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疫情防控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动态，不信谣、不传谣。</w:t>
      </w:r>
    </w:p>
    <w:p>
      <w:pPr>
        <w:numPr>
          <w:ilvl w:val="0"/>
          <w:numId w:val="1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未请假外出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、瞒报漏报疫情防控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信息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者，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按违纪处理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。对造成严重后果者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依法追究法律责任。</w:t>
      </w:r>
    </w:p>
    <w:p>
      <w:pPr>
        <w:numPr>
          <w:ilvl w:val="0"/>
          <w:numId w:val="1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回院前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24小时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自费检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核酸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检测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结果正常方可返扬，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办理销假手续后到医院宿舍入住。</w:t>
      </w:r>
    </w:p>
    <w:p>
      <w:pPr>
        <w:numPr>
          <w:ilvl w:val="0"/>
          <w:numId w:val="1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出现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疫情感染相关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症状，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务必及时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到就近的医疗机构就诊。</w:t>
      </w:r>
    </w:p>
    <w:p>
      <w:pPr>
        <w:numPr>
          <w:ilvl w:val="0"/>
          <w:numId w:val="1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因出行导致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不能按时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返院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参加学习或需在外隔离增加费用，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责任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自负。</w:t>
      </w:r>
    </w:p>
    <w:p>
      <w:pPr>
        <w:numPr>
          <w:ilvl w:val="0"/>
          <w:numId w:val="1"/>
        </w:numPr>
        <w:spacing w:line="240" w:lineRule="auto"/>
        <w:ind w:left="0" w:leftChars="0"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未按时完成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核酸检测，造成逾期者，责任自负。</w:t>
      </w:r>
    </w:p>
    <w:p>
      <w:pPr>
        <w:spacing w:line="240" w:lineRule="auto"/>
        <w:ind w:firstLine="840" w:firstLineChars="3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承诺人签字：          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教育培训处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签字：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日期：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1D57C"/>
    <w:multiLevelType w:val="singleLevel"/>
    <w:tmpl w:val="3801D5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NjIxY2E2NWUwYzc3OWQzN2YxZGM4NTBlNTQ5ZWIifQ=="/>
  </w:docVars>
  <w:rsids>
    <w:rsidRoot w:val="00A023ED"/>
    <w:rsid w:val="00001115"/>
    <w:rsid w:val="00063E41"/>
    <w:rsid w:val="001364D0"/>
    <w:rsid w:val="00456F1E"/>
    <w:rsid w:val="004E461A"/>
    <w:rsid w:val="00540CF4"/>
    <w:rsid w:val="0067236F"/>
    <w:rsid w:val="006B70D6"/>
    <w:rsid w:val="00707561"/>
    <w:rsid w:val="00717174"/>
    <w:rsid w:val="007967A2"/>
    <w:rsid w:val="00A023ED"/>
    <w:rsid w:val="00A87722"/>
    <w:rsid w:val="00C70745"/>
    <w:rsid w:val="00C86B57"/>
    <w:rsid w:val="00FC5FE2"/>
    <w:rsid w:val="154C6597"/>
    <w:rsid w:val="35004073"/>
    <w:rsid w:val="3F665F5C"/>
    <w:rsid w:val="3FBA6DA0"/>
    <w:rsid w:val="408A108B"/>
    <w:rsid w:val="43E50164"/>
    <w:rsid w:val="481A62DE"/>
    <w:rsid w:val="55924389"/>
    <w:rsid w:val="5C72344F"/>
    <w:rsid w:val="5DA95F38"/>
    <w:rsid w:val="67A254F4"/>
    <w:rsid w:val="6D5A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369</Characters>
  <Lines>3</Lines>
  <Paragraphs>1</Paragraphs>
  <TotalTime>6</TotalTime>
  <ScaleCrop>false</ScaleCrop>
  <LinksUpToDate>false</LinksUpToDate>
  <CharactersWithSpaces>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2021-09-29T03:42:00Z</dcterms:created>
  <dc:creator>JYC1</dc:creator>
  <cp:lastModifiedBy>包容的人生</cp:lastModifiedBy>
  <cp:lastPrinted>2021-09-26T02:41:00Z</cp:lastPrinted>
  <dcterms:modified xsi:type="dcterms:W3CDTF">2022-12-06T03:39:52Z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90D89275F7E34A3090F3FDF8195D79B9</vt:lpwstr>
  </property>
</Properties>
</file>