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中国医院协会医院评审与评价工作委员会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ascii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202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年学术年会</w:t>
      </w:r>
      <w:r>
        <w:rPr>
          <w:rFonts w:hint="eastAsia" w:ascii="宋体" w:hAnsi="宋体"/>
          <w:b/>
          <w:sz w:val="36"/>
          <w:szCs w:val="36"/>
        </w:rPr>
        <w:t>会议回执</w:t>
      </w:r>
    </w:p>
    <w:bookmarkEnd w:id="0"/>
    <w:p>
      <w:pPr>
        <w:spacing w:after="240"/>
        <w:jc w:val="center"/>
        <w:rPr>
          <w:rFonts w:hint="eastAsia" w:ascii="楷体" w:hAnsi="楷体" w:eastAsia="楷体" w:cs="楷体"/>
          <w:sz w:val="28"/>
        </w:rPr>
      </w:pPr>
    </w:p>
    <w:tbl>
      <w:tblPr>
        <w:tblStyle w:val="2"/>
        <w:tblW w:w="9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635"/>
        <w:gridCol w:w="445"/>
        <w:gridCol w:w="900"/>
        <w:gridCol w:w="1799"/>
        <w:gridCol w:w="1805"/>
        <w:gridCol w:w="877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7289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7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8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2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111" w:type="dxa"/>
            <w:gridSpan w:val="8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  宿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966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是否安排住宿</w:t>
            </w:r>
          </w:p>
        </w:tc>
        <w:tc>
          <w:tcPr>
            <w:tcW w:w="4145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是（    ）   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87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需求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5381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房间数</w:t>
            </w:r>
          </w:p>
        </w:tc>
        <w:tc>
          <w:tcPr>
            <w:tcW w:w="1463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87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9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单间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82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标间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3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87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9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82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B740BDF-4B8F-4F22-A3C2-947129427A4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6E2AF46-DB50-4D7F-9444-1E3083DA19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8B063F0-D9A4-4A0C-B0D4-09FC38BBD6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MzJhOGFjNmUxZThkN2I1ZDc5YjQzZGI1ZjZkODcifQ=="/>
  </w:docVars>
  <w:rsids>
    <w:rsidRoot w:val="23B2109E"/>
    <w:rsid w:val="0BB36F7F"/>
    <w:rsid w:val="1B503881"/>
    <w:rsid w:val="23B2109E"/>
    <w:rsid w:val="2D1A4CC5"/>
    <w:rsid w:val="37884EAD"/>
    <w:rsid w:val="406D07C5"/>
    <w:rsid w:val="4AF64A04"/>
    <w:rsid w:val="4E5054FE"/>
    <w:rsid w:val="5C7C6958"/>
    <w:rsid w:val="66D6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1971</Words>
  <Characters>2169</Characters>
  <Lines>0</Lines>
  <Paragraphs>0</Paragraphs>
  <TotalTime>0</TotalTime>
  <ScaleCrop>false</ScaleCrop>
  <LinksUpToDate>false</LinksUpToDate>
  <CharactersWithSpaces>2475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2023-09-05T00:53:00Z</dcterms:created>
  <dc:creator>Harry小菜</dc:creator>
  <cp:lastModifiedBy>沁水幽蓝</cp:lastModifiedBy>
  <dcterms:modified xsi:type="dcterms:W3CDTF">2023-11-23T02:39:49Z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85510AE3A1CB4346B26B522F8E95A7E8_13</vt:lpwstr>
  </property>
</Properties>
</file>